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5816BC" w:rsidRDefault="30BBF69E" w:rsidP="005D17A1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="531A81B4" w:rsidRPr="005D17A1">
        <w:rPr>
          <w:rFonts w:ascii="Century Gothic" w:hAnsi="Century Gothic" w:cs="Arial"/>
        </w:rPr>
        <w:t xml:space="preserve"> </w:t>
      </w:r>
      <w:r w:rsidR="46267012" w:rsidRPr="005D17A1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5816BC" w:rsidRPr="005816BC" w14:paraId="1093252C" w14:textId="77777777" w:rsidTr="4E4052A9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="009C19F8"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1414E0" w:rsidRPr="005816BC" w14:paraId="088068D7" w14:textId="77777777" w:rsidTr="4E4052A9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1414E0" w:rsidRPr="005816BC" w14:paraId="11026315" w14:textId="77777777" w:rsidTr="4E4052A9">
        <w:trPr>
          <w:trHeight w:val="521"/>
        </w:trPr>
        <w:tc>
          <w:tcPr>
            <w:tcW w:w="1666" w:type="pct"/>
            <w:vAlign w:val="center"/>
          </w:tcPr>
          <w:p w14:paraId="4142B2AF" w14:textId="2DB599F4" w:rsidR="00786062" w:rsidRPr="005816BC" w:rsidRDefault="00224BAA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III</w:t>
            </w:r>
          </w:p>
        </w:tc>
        <w:tc>
          <w:tcPr>
            <w:tcW w:w="1666" w:type="pct"/>
            <w:vAlign w:val="center"/>
          </w:tcPr>
          <w:p w14:paraId="36CDAE5B" w14:textId="23B29985" w:rsidR="00786062" w:rsidRPr="005816BC" w:rsidRDefault="00224BAA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CIENCIAS NATURALES </w:t>
            </w:r>
          </w:p>
        </w:tc>
        <w:tc>
          <w:tcPr>
            <w:tcW w:w="1667" w:type="pct"/>
            <w:vAlign w:val="center"/>
          </w:tcPr>
          <w:p w14:paraId="0BA6972D" w14:textId="6025BEC6" w:rsidR="00BD78AF" w:rsidRPr="005816BC" w:rsidRDefault="00224BAA" w:rsidP="002C35F0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MARTHA BETANCUR </w:t>
            </w:r>
          </w:p>
        </w:tc>
      </w:tr>
    </w:tbl>
    <w:p w14:paraId="0F4F5375" w14:textId="4EC4F3AC" w:rsidR="006575FB" w:rsidRPr="005816BC" w:rsidRDefault="006575F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1414E0" w:rsidRPr="005816BC" w14:paraId="14EAB4E3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5816BC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="00E15681" w:rsidRPr="005816BC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14:paraId="58ECF11C" w14:textId="4FCD4B6D" w:rsidR="00786062" w:rsidRPr="005816BC" w:rsidRDefault="00224BAA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224BAA">
              <w:rPr>
                <w:rFonts w:ascii="Century Gothic" w:hAnsi="Century Gothic" w:cs="Arial"/>
                <w:lang w:val="es-ES"/>
              </w:rPr>
              <w:t xml:space="preserve">Apropiar conocimientos y aprendizajes relacionados con los logros propuestos para </w:t>
            </w:r>
            <w:r w:rsidR="00A55492" w:rsidRPr="00224BAA">
              <w:rPr>
                <w:rFonts w:ascii="Century Gothic" w:hAnsi="Century Gothic" w:cs="Arial"/>
                <w:lang w:val="es-ES"/>
              </w:rPr>
              <w:t xml:space="preserve">el </w:t>
            </w:r>
            <w:r w:rsidR="00A55492">
              <w:rPr>
                <w:rFonts w:ascii="Century Gothic" w:hAnsi="Century Gothic" w:cs="Arial"/>
                <w:lang w:val="es-ES"/>
              </w:rPr>
              <w:t xml:space="preserve">tercer </w:t>
            </w:r>
            <w:r w:rsidR="00A55492" w:rsidRPr="00224BAA">
              <w:rPr>
                <w:rFonts w:ascii="Century Gothic" w:hAnsi="Century Gothic" w:cs="Arial"/>
                <w:lang w:val="es-ES"/>
              </w:rPr>
              <w:t>periodo</w:t>
            </w:r>
            <w:r w:rsidRPr="00224BAA">
              <w:rPr>
                <w:rFonts w:ascii="Century Gothic" w:hAnsi="Century Gothic" w:cs="Arial"/>
                <w:lang w:val="es-ES"/>
              </w:rPr>
              <w:t xml:space="preserve"> académico</w:t>
            </w:r>
          </w:p>
        </w:tc>
      </w:tr>
      <w:tr w:rsidR="001414E0" w:rsidRPr="005816BC" w14:paraId="3489C112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5816BC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6E0AEF43" w14:textId="31A96777" w:rsidR="00266C7F" w:rsidRPr="005816BC" w:rsidRDefault="00A55492" w:rsidP="00527156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 w:rsidRPr="00A55492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Formulación de preguntas y búsqueda de explicaciones basadas en evidencias que promuevan el desarrollo de competencias científicas</w:t>
            </w:r>
          </w:p>
        </w:tc>
      </w:tr>
    </w:tbl>
    <w:p w14:paraId="094F4397" w14:textId="77777777" w:rsidR="006A266D" w:rsidRPr="005816BC" w:rsidRDefault="006A266D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0E2703" w:rsidRPr="005816BC" w14:paraId="7A909634" w14:textId="77777777" w:rsidTr="24940C5F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0E2703" w:rsidRPr="009713BF" w14:paraId="5087BE15" w14:textId="77777777" w:rsidTr="24940C5F">
        <w:trPr>
          <w:trHeight w:val="397"/>
        </w:trPr>
        <w:tc>
          <w:tcPr>
            <w:tcW w:w="2203" w:type="pct"/>
            <w:vAlign w:val="center"/>
          </w:tcPr>
          <w:p w14:paraId="21F3ACD0" w14:textId="7D86CB8F" w:rsidR="009713BF" w:rsidRPr="009A3346" w:rsidRDefault="009713BF" w:rsidP="00A55492">
            <w:pPr>
              <w:snapToGrid w:val="0"/>
              <w:spacing w:after="0"/>
              <w:jc w:val="both"/>
              <w:rPr>
                <w:rFonts w:ascii="Century Gothic" w:hAnsi="Century Gothic" w:cs="Arial"/>
                <w:b/>
                <w:bCs/>
              </w:rPr>
            </w:pPr>
            <w:r w:rsidRPr="009A3346">
              <w:rPr>
                <w:rFonts w:ascii="Century Gothic" w:hAnsi="Century Gothic" w:cs="Arial"/>
                <w:b/>
                <w:bCs/>
              </w:rPr>
              <w:t xml:space="preserve">Actividad 1 </w:t>
            </w:r>
          </w:p>
          <w:p w14:paraId="552E467B" w14:textId="44B65550" w:rsidR="00A55492" w:rsidRPr="009713BF" w:rsidRDefault="00A55492" w:rsidP="00A55492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9713BF">
              <w:rPr>
                <w:rFonts w:ascii="Century Gothic" w:hAnsi="Century Gothic" w:cs="Arial"/>
              </w:rPr>
              <w:t xml:space="preserve">Presenta un informe de lo observado en hojas cuadriculadas </w:t>
            </w:r>
          </w:p>
          <w:p w14:paraId="19C28CBF" w14:textId="77777777" w:rsidR="00FA3990" w:rsidRPr="009713BF" w:rsidRDefault="00A55492" w:rsidP="00A55492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9713BF">
              <w:rPr>
                <w:rFonts w:ascii="Century Gothic" w:hAnsi="Century Gothic" w:cs="Arial"/>
              </w:rPr>
              <w:t>Mezcla: Utilizando diferentes</w:t>
            </w:r>
            <w:r w:rsidRPr="009713BF">
              <w:rPr>
                <w:rFonts w:ascii="Century Gothic" w:hAnsi="Century Gothic" w:cs="Arial"/>
              </w:rPr>
              <w:t xml:space="preserve"> materiales como</w:t>
            </w:r>
            <w:r w:rsidRPr="009713BF">
              <w:rPr>
                <w:rFonts w:ascii="Century Gothic" w:hAnsi="Century Gothic" w:cs="Arial"/>
              </w:rPr>
              <w:t>:</w:t>
            </w:r>
            <w:r w:rsidRPr="009713BF">
              <w:rPr>
                <w:rFonts w:ascii="Century Gothic" w:hAnsi="Century Gothic" w:cs="Arial"/>
              </w:rPr>
              <w:t xml:space="preserve"> agua con azúcar, agua con arena, y vinagre con </w:t>
            </w:r>
            <w:r w:rsidRPr="009713BF">
              <w:rPr>
                <w:rFonts w:ascii="Century Gothic" w:hAnsi="Century Gothic" w:cs="Arial"/>
              </w:rPr>
              <w:t>bicarbonato. Describe</w:t>
            </w:r>
            <w:r w:rsidRPr="009713BF">
              <w:rPr>
                <w:rFonts w:ascii="Century Gothic" w:hAnsi="Century Gothic" w:cs="Arial"/>
              </w:rPr>
              <w:t xml:space="preserve"> los cambios que ocurren, identificando cuáles son cambios físicos (porque la materia conserva sus propiedades) y cuáles son cambios químicos (porque se forman nuevas sustancias). </w:t>
            </w:r>
            <w:r w:rsidRPr="009713BF">
              <w:rPr>
                <w:rFonts w:ascii="Century Gothic" w:hAnsi="Century Gothic" w:cs="Arial"/>
              </w:rPr>
              <w:t xml:space="preserve"> Haz un escrito de</w:t>
            </w:r>
            <w:r w:rsidRPr="009713BF">
              <w:rPr>
                <w:rFonts w:ascii="Century Gothic" w:hAnsi="Century Gothic" w:cs="Arial"/>
              </w:rPr>
              <w:t xml:space="preserve"> cómo puede</w:t>
            </w:r>
            <w:r w:rsidRPr="009713BF">
              <w:rPr>
                <w:rFonts w:ascii="Century Gothic" w:hAnsi="Century Gothic" w:cs="Arial"/>
              </w:rPr>
              <w:t>s</w:t>
            </w:r>
            <w:r w:rsidRPr="009713BF">
              <w:rPr>
                <w:rFonts w:ascii="Century Gothic" w:hAnsi="Century Gothic" w:cs="Arial"/>
              </w:rPr>
              <w:t xml:space="preserve"> cuidar el entorno evitando desperdiciar o contaminar los materiales usados.</w:t>
            </w:r>
          </w:p>
          <w:p w14:paraId="198EDEEE" w14:textId="77777777" w:rsidR="009713BF" w:rsidRPr="009A3346" w:rsidRDefault="009713BF" w:rsidP="00A55492">
            <w:pPr>
              <w:snapToGrid w:val="0"/>
              <w:spacing w:after="0"/>
              <w:jc w:val="both"/>
              <w:rPr>
                <w:rFonts w:ascii="Century Gothic" w:hAnsi="Century Gothic" w:cs="Arial"/>
                <w:b/>
                <w:bCs/>
              </w:rPr>
            </w:pPr>
            <w:r w:rsidRPr="009A3346">
              <w:rPr>
                <w:rFonts w:ascii="Century Gothic" w:hAnsi="Century Gothic" w:cs="Arial"/>
                <w:b/>
                <w:bCs/>
              </w:rPr>
              <w:t xml:space="preserve">Actividad 2 </w:t>
            </w:r>
          </w:p>
          <w:p w14:paraId="2081212B" w14:textId="522D0275" w:rsidR="009713BF" w:rsidRPr="009713BF" w:rsidRDefault="009713BF" w:rsidP="00A55492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9713BF">
              <w:rPr>
                <w:rFonts w:ascii="Century Gothic" w:hAnsi="Century Gothic" w:cs="Arial"/>
              </w:rPr>
              <w:t>O</w:t>
            </w:r>
            <w:r w:rsidRPr="009713BF">
              <w:rPr>
                <w:rFonts w:ascii="Century Gothic" w:hAnsi="Century Gothic" w:cs="Arial"/>
              </w:rPr>
              <w:t>bservarán objetos de su entorno, como tijeras, destornilladores, poleas, para identificar qué tipo de máquina simple representan (palanca, plano inclinado, rueda, polea, etc.)</w:t>
            </w:r>
            <w:r w:rsidR="009A3346">
              <w:rPr>
                <w:rFonts w:ascii="Century Gothic" w:hAnsi="Century Gothic" w:cs="Arial"/>
              </w:rPr>
              <w:t>.</w:t>
            </w:r>
            <w:r w:rsidRPr="009713BF">
              <w:rPr>
                <w:rFonts w:ascii="Century Gothic" w:hAnsi="Century Gothic" w:cs="Arial"/>
              </w:rPr>
              <w:t xml:space="preserve"> </w:t>
            </w:r>
            <w:r w:rsidR="009A3346">
              <w:rPr>
                <w:rFonts w:ascii="Century Gothic" w:hAnsi="Century Gothic" w:cs="Arial"/>
              </w:rPr>
              <w:t>E</w:t>
            </w:r>
            <w:r w:rsidRPr="009713BF">
              <w:rPr>
                <w:rFonts w:ascii="Century Gothic" w:hAnsi="Century Gothic" w:cs="Arial"/>
              </w:rPr>
              <w:t xml:space="preserve">laborar una mini máquina sencilla con </w:t>
            </w:r>
            <w:r w:rsidRPr="009713BF">
              <w:rPr>
                <w:rFonts w:ascii="Century Gothic" w:hAnsi="Century Gothic" w:cs="Arial"/>
              </w:rPr>
              <w:lastRenderedPageBreak/>
              <w:t>materiales reciclables (por ejemplo, una grúa con hilo y carrete o una catapulta con palitos de paleta), describiendo sus partes y funcionamiento.</w:t>
            </w:r>
            <w:r w:rsidR="009A3346">
              <w:rPr>
                <w:rFonts w:ascii="Century Gothic" w:hAnsi="Century Gothic" w:cs="Arial"/>
              </w:rPr>
              <w:t xml:space="preserve"> Presentar exposición y en hojas cuadriculadas u resumen de las máquinas simples y compuestas.</w:t>
            </w:r>
          </w:p>
        </w:tc>
        <w:tc>
          <w:tcPr>
            <w:tcW w:w="1130" w:type="pct"/>
            <w:vAlign w:val="center"/>
          </w:tcPr>
          <w:p w14:paraId="3406B5FA" w14:textId="77777777" w:rsidR="00A55492" w:rsidRPr="009713BF" w:rsidRDefault="00A55492" w:rsidP="00A55492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9713BF">
              <w:rPr>
                <w:rFonts w:ascii="Century Gothic" w:hAnsi="Century Gothic" w:cs="Arial"/>
                <w:sz w:val="24"/>
                <w:szCs w:val="24"/>
              </w:rPr>
              <w:lastRenderedPageBreak/>
              <w:t xml:space="preserve">11 AL 18 DE </w:t>
            </w:r>
          </w:p>
          <w:p w14:paraId="007FF51E" w14:textId="77777777" w:rsidR="00A55492" w:rsidRPr="009713BF" w:rsidRDefault="00A55492" w:rsidP="00A55492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9713BF">
              <w:rPr>
                <w:rFonts w:ascii="Century Gothic" w:hAnsi="Century Gothic" w:cs="Arial"/>
                <w:sz w:val="24"/>
                <w:szCs w:val="24"/>
              </w:rPr>
              <w:t>NOVIEMBRE DE</w:t>
            </w:r>
          </w:p>
          <w:p w14:paraId="14E243F8" w14:textId="47EB2357" w:rsidR="00FA3990" w:rsidRPr="009713BF" w:rsidRDefault="00A55492" w:rsidP="00A55492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9713BF">
              <w:rPr>
                <w:rFonts w:ascii="Century Gothic" w:hAnsi="Century Gothic" w:cs="Arial"/>
                <w:sz w:val="24"/>
                <w:szCs w:val="24"/>
              </w:rPr>
              <w:t>2025</w:t>
            </w:r>
          </w:p>
        </w:tc>
        <w:tc>
          <w:tcPr>
            <w:tcW w:w="1667" w:type="pct"/>
            <w:vAlign w:val="center"/>
          </w:tcPr>
          <w:p w14:paraId="1D3234CF" w14:textId="77777777" w:rsidR="00FA3990" w:rsidRPr="009713BF" w:rsidRDefault="00A55492" w:rsidP="00A55492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9713BF">
              <w:rPr>
                <w:rFonts w:ascii="Century Gothic" w:hAnsi="Century Gothic" w:cs="Arial"/>
                <w:sz w:val="24"/>
                <w:szCs w:val="24"/>
              </w:rPr>
              <w:t>El estudiante identifica y diferencia los cambios físicos y químicos de la materia a partir de la observación y la experimentación, explica con claridad lo que sucede y demuestra una actitud crítica, curiosa y responsable frente al uso de los materiales y el cuidado del medio ambiente.</w:t>
            </w:r>
          </w:p>
          <w:p w14:paraId="4756304C" w14:textId="083EE99D" w:rsidR="009713BF" w:rsidRPr="009713BF" w:rsidRDefault="009713BF" w:rsidP="00A55492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9713BF">
              <w:rPr>
                <w:rFonts w:ascii="Century Gothic" w:hAnsi="Century Gothic" w:cs="Arial"/>
                <w:sz w:val="24"/>
                <w:szCs w:val="24"/>
              </w:rPr>
              <w:t xml:space="preserve"> El estudiante </w:t>
            </w:r>
            <w:r w:rsidRPr="009713BF">
              <w:rPr>
                <w:rFonts w:ascii="Century Gothic" w:hAnsi="Century Gothic" w:cs="Arial"/>
                <w:sz w:val="24"/>
                <w:szCs w:val="24"/>
              </w:rPr>
              <w:t>Identifica correctamente máquinas simples del entorno, describe sus partes y uso de forma clara</w:t>
            </w:r>
            <w:r w:rsidRPr="009713BF">
              <w:rPr>
                <w:rFonts w:ascii="Century Gothic" w:hAnsi="Century Gothic" w:cs="Arial"/>
                <w:sz w:val="24"/>
                <w:szCs w:val="24"/>
              </w:rPr>
              <w:t>.</w:t>
            </w:r>
            <w:r w:rsidRPr="009713BF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</w:tr>
    </w:tbl>
    <w:p w14:paraId="140A8221" w14:textId="423806DD" w:rsidR="000B7DFA" w:rsidRPr="009713BF" w:rsidRDefault="000B7DFA" w:rsidP="053A6B2F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1414E0" w:rsidRPr="005816BC" w14:paraId="6F6F854D" w14:textId="77777777" w:rsidTr="001318F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5816BC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Pr="005816BC" w:rsidRDefault="0097148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14:paraId="04D2A6FD" w14:textId="1DD51E10" w:rsidR="00DC7F4C" w:rsidRPr="005816BC" w:rsidRDefault="00DC7F4C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3E8E2D60" w14:textId="1CB2F639" w:rsidR="00DC7F4C" w:rsidRPr="005816BC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61FDC152" w14:textId="4EA91903" w:rsidR="009E3D6A" w:rsidRPr="005816BC" w:rsidRDefault="009E3D6A" w:rsidP="00786062">
      <w:pPr>
        <w:snapToGrid w:val="0"/>
        <w:spacing w:after="0"/>
        <w:rPr>
          <w:rFonts w:ascii="Century Gothic" w:hAnsi="Century Gothic" w:cs="Arial"/>
        </w:rPr>
      </w:pPr>
    </w:p>
    <w:p w14:paraId="48316B5F" w14:textId="2AF0E8D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1414E0" w:rsidRPr="005816BC" w14:paraId="108564A6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Pr="005816BC" w:rsidRDefault="00DC7F4C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  <w:tr w:rsidR="009A3346" w:rsidRPr="005816BC" w14:paraId="32438987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6A2A490E" w14:textId="77777777" w:rsidR="009A3346" w:rsidRPr="005816BC" w:rsidRDefault="009A3346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523" w:type="pct"/>
            <w:vAlign w:val="center"/>
          </w:tcPr>
          <w:p w14:paraId="73417C1E" w14:textId="77777777" w:rsidR="009A3346" w:rsidRPr="005816BC" w:rsidRDefault="009A3346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</w:tr>
    </w:tbl>
    <w:p w14:paraId="772144F6" w14:textId="7777777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p w14:paraId="2868C088" w14:textId="615BEDAD" w:rsidR="00E55E7A" w:rsidRPr="005816BC" w:rsidRDefault="00266C7F" w:rsidP="009A3346">
      <w:pPr>
        <w:spacing w:after="160" w:line="259" w:lineRule="auto"/>
        <w:rPr>
          <w:rFonts w:ascii="Century Gothic" w:hAnsi="Century Gothic" w:cstheme="minorHAnsi"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sectPr w:rsidR="00E55E7A" w:rsidRPr="005816BC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343C" w14:textId="77777777" w:rsidR="000F3792" w:rsidRDefault="000F3792">
      <w:pPr>
        <w:spacing w:after="0" w:line="240" w:lineRule="auto"/>
      </w:pPr>
      <w:r>
        <w:separator/>
      </w:r>
    </w:p>
  </w:endnote>
  <w:endnote w:type="continuationSeparator" w:id="0">
    <w:p w14:paraId="197C46B8" w14:textId="77777777" w:rsidR="000F3792" w:rsidRDefault="000F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3AF5" w14:textId="77777777" w:rsidR="000F3792" w:rsidRDefault="000F3792">
      <w:pPr>
        <w:spacing w:after="0" w:line="240" w:lineRule="auto"/>
      </w:pPr>
      <w:r>
        <w:separator/>
      </w:r>
    </w:p>
  </w:footnote>
  <w:footnote w:type="continuationSeparator" w:id="0">
    <w:p w14:paraId="2844EAEF" w14:textId="77777777" w:rsidR="000F3792" w:rsidRDefault="000F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C06EB83"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694576938">
    <w:abstractNumId w:val="21"/>
  </w:num>
  <w:num w:numId="2" w16cid:durableId="1287661953">
    <w:abstractNumId w:val="17"/>
  </w:num>
  <w:num w:numId="3" w16cid:durableId="618536167">
    <w:abstractNumId w:val="6"/>
  </w:num>
  <w:num w:numId="4" w16cid:durableId="2140108476">
    <w:abstractNumId w:val="22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5"/>
  </w:num>
  <w:num w:numId="8" w16cid:durableId="1162625379">
    <w:abstractNumId w:val="4"/>
  </w:num>
  <w:num w:numId="9" w16cid:durableId="947078726">
    <w:abstractNumId w:val="12"/>
  </w:num>
  <w:num w:numId="10" w16cid:durableId="820124847">
    <w:abstractNumId w:val="15"/>
  </w:num>
  <w:num w:numId="11" w16cid:durableId="1949965232">
    <w:abstractNumId w:val="19"/>
  </w:num>
  <w:num w:numId="12" w16cid:durableId="368838331">
    <w:abstractNumId w:val="26"/>
  </w:num>
  <w:num w:numId="13" w16cid:durableId="1364163981">
    <w:abstractNumId w:val="27"/>
  </w:num>
  <w:num w:numId="14" w16cid:durableId="1240020999">
    <w:abstractNumId w:val="10"/>
  </w:num>
  <w:num w:numId="15" w16cid:durableId="2145657012">
    <w:abstractNumId w:val="14"/>
  </w:num>
  <w:num w:numId="16" w16cid:durableId="744187865">
    <w:abstractNumId w:val="9"/>
  </w:num>
  <w:num w:numId="17" w16cid:durableId="516775701">
    <w:abstractNumId w:val="28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30"/>
  </w:num>
  <w:num w:numId="21" w16cid:durableId="469173567">
    <w:abstractNumId w:val="16"/>
  </w:num>
  <w:num w:numId="22" w16cid:durableId="1186097166">
    <w:abstractNumId w:val="8"/>
  </w:num>
  <w:num w:numId="23" w16cid:durableId="1519269832">
    <w:abstractNumId w:val="18"/>
  </w:num>
  <w:num w:numId="24" w16cid:durableId="2104953085">
    <w:abstractNumId w:val="0"/>
  </w:num>
  <w:num w:numId="25" w16cid:durableId="1091901166">
    <w:abstractNumId w:val="23"/>
  </w:num>
  <w:num w:numId="26" w16cid:durableId="74010395">
    <w:abstractNumId w:val="29"/>
  </w:num>
  <w:num w:numId="27" w16cid:durableId="68161813">
    <w:abstractNumId w:val="1"/>
  </w:num>
  <w:num w:numId="28" w16cid:durableId="496384503">
    <w:abstractNumId w:val="24"/>
  </w:num>
  <w:num w:numId="29" w16cid:durableId="717126050">
    <w:abstractNumId w:val="13"/>
  </w:num>
  <w:num w:numId="30" w16cid:durableId="1357005392">
    <w:abstractNumId w:val="20"/>
  </w:num>
  <w:num w:numId="31" w16cid:durableId="1117025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42D27"/>
    <w:rsid w:val="00043572"/>
    <w:rsid w:val="00044EE1"/>
    <w:rsid w:val="000567EA"/>
    <w:rsid w:val="000702C8"/>
    <w:rsid w:val="00070F4C"/>
    <w:rsid w:val="000712D1"/>
    <w:rsid w:val="00081DC9"/>
    <w:rsid w:val="000851D8"/>
    <w:rsid w:val="00093CB4"/>
    <w:rsid w:val="000970DB"/>
    <w:rsid w:val="000B1375"/>
    <w:rsid w:val="000B2561"/>
    <w:rsid w:val="000B278F"/>
    <w:rsid w:val="000B4CF2"/>
    <w:rsid w:val="000B7DFA"/>
    <w:rsid w:val="000C5698"/>
    <w:rsid w:val="000E2703"/>
    <w:rsid w:val="000F3792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24BA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41478A"/>
    <w:rsid w:val="0044191A"/>
    <w:rsid w:val="0045118F"/>
    <w:rsid w:val="00453B83"/>
    <w:rsid w:val="004776C7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F3689"/>
    <w:rsid w:val="004F6491"/>
    <w:rsid w:val="0050280A"/>
    <w:rsid w:val="00507336"/>
    <w:rsid w:val="005170EB"/>
    <w:rsid w:val="005173FA"/>
    <w:rsid w:val="00521477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2CB3"/>
    <w:rsid w:val="005A31B5"/>
    <w:rsid w:val="005A6239"/>
    <w:rsid w:val="005A6263"/>
    <w:rsid w:val="005B2FC6"/>
    <w:rsid w:val="005C6F3B"/>
    <w:rsid w:val="005D17A1"/>
    <w:rsid w:val="005D3254"/>
    <w:rsid w:val="005D58E6"/>
    <w:rsid w:val="005E56FB"/>
    <w:rsid w:val="00600895"/>
    <w:rsid w:val="006328C7"/>
    <w:rsid w:val="00636807"/>
    <w:rsid w:val="0065293E"/>
    <w:rsid w:val="006549E3"/>
    <w:rsid w:val="006575FB"/>
    <w:rsid w:val="0066517D"/>
    <w:rsid w:val="00666BF0"/>
    <w:rsid w:val="00667FA5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6499"/>
    <w:rsid w:val="00761327"/>
    <w:rsid w:val="00764428"/>
    <w:rsid w:val="00786062"/>
    <w:rsid w:val="0078750F"/>
    <w:rsid w:val="007964CA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5435C"/>
    <w:rsid w:val="00963CF8"/>
    <w:rsid w:val="009644FA"/>
    <w:rsid w:val="00967D57"/>
    <w:rsid w:val="009713BF"/>
    <w:rsid w:val="00971489"/>
    <w:rsid w:val="009721C4"/>
    <w:rsid w:val="00992E18"/>
    <w:rsid w:val="00994A78"/>
    <w:rsid w:val="00997EDE"/>
    <w:rsid w:val="009A3346"/>
    <w:rsid w:val="009A65EB"/>
    <w:rsid w:val="009B4262"/>
    <w:rsid w:val="009C1505"/>
    <w:rsid w:val="009C19F8"/>
    <w:rsid w:val="009D2267"/>
    <w:rsid w:val="009E3D6A"/>
    <w:rsid w:val="00A061D4"/>
    <w:rsid w:val="00A263B1"/>
    <w:rsid w:val="00A26BFA"/>
    <w:rsid w:val="00A27F26"/>
    <w:rsid w:val="00A31D01"/>
    <w:rsid w:val="00A339BE"/>
    <w:rsid w:val="00A53AFB"/>
    <w:rsid w:val="00A55492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422F6"/>
    <w:rsid w:val="00C4666B"/>
    <w:rsid w:val="00C46C28"/>
    <w:rsid w:val="00C553ED"/>
    <w:rsid w:val="00C65394"/>
    <w:rsid w:val="00C754C0"/>
    <w:rsid w:val="00C938FC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AC"/>
    <w:rsid w:val="00DF3A72"/>
    <w:rsid w:val="00E147B0"/>
    <w:rsid w:val="00E15681"/>
    <w:rsid w:val="00E2073A"/>
    <w:rsid w:val="00E42210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F8A036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Martha Betancur</cp:lastModifiedBy>
  <cp:revision>6</cp:revision>
  <dcterms:created xsi:type="dcterms:W3CDTF">2025-10-09T16:56:00Z</dcterms:created>
  <dcterms:modified xsi:type="dcterms:W3CDTF">2025-10-09T18:05:00Z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